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3608B" w:rsidR="00B3608B" w:rsidP="00B3608B" w:rsidRDefault="00B3608B" w14:paraId="20FE72CD" w14:textId="77777777">
      <w:pPr>
        <w:shd w:val="clear" w:color="auto" w:fill="FFFFFF"/>
        <w:spacing w:before="120" w:line="540" w:lineRule="atLeast"/>
        <w:outlineLvl w:val="1"/>
        <w:rPr>
          <w:rFonts w:ascii="Arial" w:hAnsi="Arial" w:eastAsia="Times New Roman" w:cs="Arial"/>
          <w:b/>
          <w:bCs/>
          <w:color w:val="3579BF"/>
          <w:sz w:val="39"/>
          <w:szCs w:val="39"/>
        </w:rPr>
      </w:pPr>
      <w:r w:rsidRPr="00B3608B">
        <w:rPr>
          <w:rFonts w:ascii="Arial" w:hAnsi="Arial" w:eastAsia="Times New Roman" w:cs="Arial"/>
          <w:b/>
          <w:bCs/>
          <w:color w:val="3579BF"/>
          <w:sz w:val="39"/>
          <w:szCs w:val="39"/>
        </w:rPr>
        <w:t>Camp Safety</w:t>
      </w:r>
    </w:p>
    <w:p w:rsidRPr="00B3608B" w:rsidR="00B3608B" w:rsidP="4FF7937D" w:rsidRDefault="4FF7937D" w14:paraId="5C86D499" w14:textId="453D5B54">
      <w:pPr>
        <w:shd w:val="clear" w:color="auto" w:fill="FFFFFF" w:themeFill="background1"/>
        <w:spacing w:line="360" w:lineRule="atLeast"/>
        <w:rPr>
          <w:rFonts w:ascii="Raleway" w:hAnsi="Raleway" w:eastAsia="Times New Roman" w:cs="Times New Roman"/>
          <w:sz w:val="21"/>
          <w:szCs w:val="21"/>
        </w:rPr>
      </w:pPr>
      <w:r w:rsidRPr="4FF7937D">
        <w:rPr>
          <w:rFonts w:ascii="Raleway" w:hAnsi="Raleway" w:eastAsia="Times New Roman" w:cs="Times New Roman"/>
          <w:sz w:val="21"/>
          <w:szCs w:val="21"/>
        </w:rPr>
        <w:t>PGA Junior Golf Camps and all of our Camp Directors are committed to making “SAFETY FIRST” a priority when it comes to delivering an exceptional camp program. The facility and instruction areas will be prepared in advance to create a learning environment that is as safe as possible. All instructors and staff who will interact with campers will be trained on safety best practices and on what to do in the event of an emergency. The teaching staff will also routinely remind campers of safety practices and the role they play for the enjoyment of an exceptional camp experience for all. Anyone who intentionally violates safety rules will be immediately removed from camp activity.</w:t>
      </w:r>
    </w:p>
    <w:p w:rsidR="4FF7937D" w:rsidP="4FF7937D" w:rsidRDefault="4FF7937D" w14:paraId="3427105C" w14:textId="67ACB05C">
      <w:pPr>
        <w:shd w:val="clear" w:color="auto" w:fill="FFFFFF" w:themeFill="background1"/>
        <w:spacing w:line="360" w:lineRule="atLeast"/>
        <w:rPr>
          <w:rFonts w:ascii="Raleway" w:hAnsi="Raleway" w:eastAsia="Times New Roman" w:cs="Times New Roman"/>
          <w:sz w:val="21"/>
          <w:szCs w:val="21"/>
        </w:rPr>
      </w:pPr>
    </w:p>
    <w:p w:rsidR="4FF7937D" w:rsidP="4FF7937D" w:rsidRDefault="4FF7937D" w14:paraId="462E60D2" w14:textId="339E1FC2">
      <w:pPr>
        <w:shd w:val="clear" w:color="auto" w:fill="FFFFFF" w:themeFill="background1"/>
        <w:spacing w:line="360" w:lineRule="atLeast"/>
        <w:rPr>
          <w:rFonts w:ascii="Raleway" w:hAnsi="Raleway" w:eastAsia="Times New Roman" w:cs="Times New Roman"/>
          <w:sz w:val="21"/>
          <w:szCs w:val="21"/>
        </w:rPr>
      </w:pPr>
    </w:p>
    <w:p w:rsidRPr="00B3608B" w:rsidR="00B3608B" w:rsidP="00B3608B" w:rsidRDefault="00B3608B" w14:paraId="3B96DF47" w14:textId="77777777">
      <w:pPr>
        <w:shd w:val="clear" w:color="auto" w:fill="FFFFFF"/>
        <w:spacing w:before="120" w:line="540" w:lineRule="atLeast"/>
        <w:outlineLvl w:val="1"/>
        <w:rPr>
          <w:rFonts w:ascii="Arial" w:hAnsi="Arial" w:eastAsia="Times New Roman" w:cs="Arial"/>
          <w:b/>
          <w:bCs/>
          <w:color w:val="3579BF"/>
          <w:sz w:val="39"/>
          <w:szCs w:val="39"/>
        </w:rPr>
      </w:pPr>
      <w:r w:rsidRPr="00B3608B">
        <w:rPr>
          <w:rFonts w:ascii="Arial" w:hAnsi="Arial" w:eastAsia="Times New Roman" w:cs="Arial"/>
          <w:b/>
          <w:bCs/>
          <w:color w:val="3579BF"/>
          <w:sz w:val="39"/>
          <w:szCs w:val="39"/>
        </w:rPr>
        <w:t>At the Practice Facility</w:t>
      </w:r>
    </w:p>
    <w:p w:rsidRPr="00B3608B" w:rsidR="00B3608B" w:rsidP="00B3608B" w:rsidRDefault="00B3608B" w14:paraId="26007DA3" w14:textId="77777777">
      <w:pPr>
        <w:shd w:val="clear" w:color="auto" w:fill="FFFFFF"/>
        <w:spacing w:after="150" w:line="360" w:lineRule="atLeast"/>
        <w:rPr>
          <w:rFonts w:ascii="Raleway" w:hAnsi="Raleway" w:eastAsia="Times New Roman" w:cs="Times New Roman"/>
          <w:sz w:val="21"/>
          <w:szCs w:val="21"/>
        </w:rPr>
      </w:pPr>
      <w:r w:rsidRPr="00B3608B">
        <w:rPr>
          <w:rFonts w:ascii="Raleway" w:hAnsi="Raleway" w:eastAsia="Times New Roman" w:cs="Times New Roman"/>
          <w:sz w:val="21"/>
          <w:szCs w:val="21"/>
        </w:rPr>
        <w:t>Designated “safety areas” at least 6 feet apart will be created for campers. Campers will be educated on the importance of remaining in these designated areas unless told otherwise.</w:t>
      </w:r>
    </w:p>
    <w:p w:rsidRPr="00B3608B" w:rsidR="00B3608B" w:rsidP="00B3608B" w:rsidRDefault="00B3608B" w14:paraId="7BE09DB1" w14:textId="77777777">
      <w:pPr>
        <w:numPr>
          <w:ilvl w:val="0"/>
          <w:numId w:val="6"/>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Only one camper at a time in the “safety zone.”</w:t>
      </w:r>
    </w:p>
    <w:p w:rsidRPr="00B3608B" w:rsidR="00B3608B" w:rsidP="00B3608B" w:rsidRDefault="00B3608B" w14:paraId="730E9A71" w14:textId="77777777">
      <w:pPr>
        <w:numPr>
          <w:ilvl w:val="0"/>
          <w:numId w:val="6"/>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When exiting the “safety zone,” campers will walk directly back, past the safety line before moving left or right.</w:t>
      </w:r>
    </w:p>
    <w:p w:rsidRPr="00B3608B" w:rsidR="00B3608B" w:rsidP="00B3608B" w:rsidRDefault="00B3608B" w14:paraId="1247C6BB" w14:textId="6A0A39B0">
      <w:pPr>
        <w:numPr>
          <w:ilvl w:val="0"/>
          <w:numId w:val="6"/>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 xml:space="preserve">Campers will be </w:t>
      </w:r>
      <w:r w:rsidR="00AA6DE7">
        <w:rPr>
          <w:rFonts w:ascii="Helvetica Neue" w:hAnsi="Helvetica Neue" w:eastAsia="Times New Roman" w:cs="Times New Roman"/>
          <w:color w:val="333333"/>
          <w:sz w:val="21"/>
          <w:szCs w:val="21"/>
        </w:rPr>
        <w:t>i</w:t>
      </w:r>
      <w:r w:rsidRPr="00B3608B">
        <w:rPr>
          <w:rFonts w:ascii="Helvetica Neue" w:hAnsi="Helvetica Neue" w:eastAsia="Times New Roman" w:cs="Times New Roman"/>
          <w:color w:val="333333"/>
          <w:sz w:val="21"/>
          <w:szCs w:val="21"/>
        </w:rPr>
        <w:t>nstructed to NEVER walk into someone else’s “safety zone.”</w:t>
      </w:r>
    </w:p>
    <w:p w:rsidRPr="00B3608B" w:rsidR="00B3608B" w:rsidP="00B3608B" w:rsidRDefault="00B3608B" w14:paraId="669FBA24" w14:textId="55943312">
      <w:pPr>
        <w:numPr>
          <w:ilvl w:val="0"/>
          <w:numId w:val="6"/>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 xml:space="preserve">Campers </w:t>
      </w:r>
      <w:r w:rsidR="00AA6DE7">
        <w:rPr>
          <w:rFonts w:ascii="Helvetica Neue" w:hAnsi="Helvetica Neue" w:eastAsia="Times New Roman" w:cs="Times New Roman"/>
          <w:color w:val="333333"/>
          <w:sz w:val="21"/>
          <w:szCs w:val="21"/>
        </w:rPr>
        <w:t>will be instructed to</w:t>
      </w:r>
      <w:r w:rsidRPr="00B3608B">
        <w:rPr>
          <w:rFonts w:ascii="Helvetica Neue" w:hAnsi="Helvetica Neue" w:eastAsia="Times New Roman" w:cs="Times New Roman"/>
          <w:color w:val="333333"/>
          <w:sz w:val="21"/>
          <w:szCs w:val="21"/>
        </w:rPr>
        <w:t xml:space="preserve"> NEVER allowed to swing a club outside of the “safety zone” or to move outside the zone to retrieve practice balls or tees.</w:t>
      </w:r>
    </w:p>
    <w:p w:rsidRPr="00B3608B" w:rsidR="00B3608B" w:rsidP="00B3608B" w:rsidRDefault="00B3608B" w14:paraId="18B4D87D" w14:textId="77777777">
      <w:pPr>
        <w:numPr>
          <w:ilvl w:val="0"/>
          <w:numId w:val="6"/>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Campers will keep bag and clubs outside of the “safety zone.”</w:t>
      </w:r>
    </w:p>
    <w:p w:rsidRPr="00B3608B" w:rsidR="00B3608B" w:rsidP="00B3608B" w:rsidRDefault="00B3608B" w14:paraId="6CE1EBFB" w14:textId="77777777">
      <w:pPr>
        <w:numPr>
          <w:ilvl w:val="0"/>
          <w:numId w:val="6"/>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When an instructor is speaking, campers must either lay their club completely on the ground or hold the club in “cane” position.</w:t>
      </w:r>
    </w:p>
    <w:p w:rsidRPr="00B3608B" w:rsidR="00B3608B" w:rsidP="00B3608B" w:rsidRDefault="00B3608B" w14:paraId="3226DB58" w14:textId="604FC672">
      <w:pPr>
        <w:numPr>
          <w:ilvl w:val="0"/>
          <w:numId w:val="6"/>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 xml:space="preserve">Campers must </w:t>
      </w:r>
      <w:r w:rsidR="00AA6DE7">
        <w:rPr>
          <w:rFonts w:ascii="Helvetica Neue" w:hAnsi="Helvetica Neue" w:eastAsia="Times New Roman" w:cs="Times New Roman"/>
          <w:color w:val="333333"/>
          <w:sz w:val="21"/>
          <w:szCs w:val="21"/>
        </w:rPr>
        <w:t>NEVER</w:t>
      </w:r>
      <w:r w:rsidRPr="00B3608B">
        <w:rPr>
          <w:rFonts w:ascii="Helvetica Neue" w:hAnsi="Helvetica Neue" w:eastAsia="Times New Roman" w:cs="Times New Roman"/>
          <w:color w:val="333333"/>
          <w:sz w:val="21"/>
          <w:szCs w:val="21"/>
        </w:rPr>
        <w:t xml:space="preserve"> swing a club toward anyone.</w:t>
      </w:r>
    </w:p>
    <w:p w:rsidRPr="00B3608B" w:rsidR="00B3608B" w:rsidP="00B3608B" w:rsidRDefault="00B3608B" w14:paraId="17B98CD2" w14:textId="36990AF8">
      <w:pPr>
        <w:numPr>
          <w:ilvl w:val="0"/>
          <w:numId w:val="6"/>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 xml:space="preserve">When the instructor tells everyone to stop hitting, campers </w:t>
      </w:r>
      <w:r w:rsidR="00040625">
        <w:rPr>
          <w:rFonts w:ascii="Helvetica Neue" w:hAnsi="Helvetica Neue" w:eastAsia="Times New Roman" w:cs="Times New Roman"/>
          <w:color w:val="333333"/>
          <w:sz w:val="21"/>
          <w:szCs w:val="21"/>
        </w:rPr>
        <w:t>MUST</w:t>
      </w:r>
      <w:r w:rsidRPr="00B3608B">
        <w:rPr>
          <w:rFonts w:ascii="Helvetica Neue" w:hAnsi="Helvetica Neue" w:eastAsia="Times New Roman" w:cs="Times New Roman"/>
          <w:color w:val="333333"/>
          <w:sz w:val="21"/>
          <w:szCs w:val="21"/>
        </w:rPr>
        <w:t xml:space="preserve"> obey.</w:t>
      </w:r>
    </w:p>
    <w:p w:rsidRPr="00B3608B" w:rsidR="00B3608B" w:rsidP="00B3608B" w:rsidRDefault="00B3608B" w14:paraId="445C2390" w14:textId="77777777">
      <w:pPr>
        <w:shd w:val="clear" w:color="auto" w:fill="FFFFFF"/>
        <w:spacing w:before="120" w:line="540" w:lineRule="atLeast"/>
        <w:outlineLvl w:val="1"/>
        <w:rPr>
          <w:rFonts w:ascii="Arial" w:hAnsi="Arial" w:eastAsia="Times New Roman" w:cs="Arial"/>
          <w:b/>
          <w:bCs/>
          <w:color w:val="3579BF"/>
          <w:sz w:val="39"/>
          <w:szCs w:val="39"/>
        </w:rPr>
      </w:pPr>
      <w:r w:rsidRPr="00B3608B">
        <w:rPr>
          <w:rFonts w:ascii="Arial" w:hAnsi="Arial" w:eastAsia="Times New Roman" w:cs="Arial"/>
          <w:b/>
          <w:bCs/>
          <w:color w:val="3579BF"/>
          <w:sz w:val="39"/>
          <w:szCs w:val="39"/>
        </w:rPr>
        <w:t>On the Golf Course:</w:t>
      </w:r>
    </w:p>
    <w:p w:rsidRPr="00B3608B" w:rsidR="00B3608B" w:rsidP="0C40EAD5" w:rsidRDefault="0C40EAD5" w14:paraId="1DCD2BE6" w14:textId="555B0742">
      <w:pPr>
        <w:numPr>
          <w:ilvl w:val="0"/>
          <w:numId w:val="7"/>
        </w:numPr>
        <w:shd w:val="clear" w:color="auto" w:fill="FFFFFF" w:themeFill="background1"/>
        <w:rPr>
          <w:rFonts w:ascii="Helvetica Neue" w:hAnsi="Helvetica Neue" w:eastAsia="Times New Roman" w:cs="Times New Roman"/>
          <w:color w:val="333333"/>
          <w:sz w:val="21"/>
          <w:szCs w:val="21"/>
        </w:rPr>
      </w:pPr>
      <w:r w:rsidRPr="0C40EAD5">
        <w:rPr>
          <w:rFonts w:ascii="Helvetica Neue" w:hAnsi="Helvetica Neue" w:eastAsia="Times New Roman" w:cs="Times New Roman"/>
          <w:color w:val="333333"/>
          <w:sz w:val="21"/>
          <w:szCs w:val="21"/>
        </w:rPr>
        <w:t xml:space="preserve">Bags or pull carts </w:t>
      </w:r>
      <w:r w:rsidR="00040625">
        <w:rPr>
          <w:rFonts w:ascii="Helvetica Neue" w:hAnsi="Helvetica Neue" w:eastAsia="Times New Roman" w:cs="Times New Roman"/>
          <w:color w:val="333333"/>
          <w:sz w:val="21"/>
          <w:szCs w:val="21"/>
        </w:rPr>
        <w:t xml:space="preserve">may </w:t>
      </w:r>
      <w:r w:rsidRPr="0C40EAD5">
        <w:rPr>
          <w:rFonts w:ascii="Helvetica Neue" w:hAnsi="Helvetica Neue" w:eastAsia="Times New Roman" w:cs="Times New Roman"/>
          <w:color w:val="333333"/>
          <w:sz w:val="21"/>
          <w:szCs w:val="21"/>
        </w:rPr>
        <w:t>not be placed on the tee box between markers or on the putting surface.</w:t>
      </w:r>
    </w:p>
    <w:p w:rsidRPr="00B3608B" w:rsidR="00B3608B" w:rsidP="00B3608B" w:rsidRDefault="00B3608B" w14:paraId="6319CF33" w14:textId="77777777">
      <w:pPr>
        <w:numPr>
          <w:ilvl w:val="0"/>
          <w:numId w:val="7"/>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Campers must wait for the group in front of them until they move forward to a safe distance of at least 6 feet away prior to hitting.</w:t>
      </w:r>
    </w:p>
    <w:p w:rsidRPr="00B3608B" w:rsidR="00B3608B" w:rsidP="00B3608B" w:rsidRDefault="00B3608B" w14:paraId="702EBDA7" w14:textId="0FE3C565">
      <w:pPr>
        <w:numPr>
          <w:ilvl w:val="0"/>
          <w:numId w:val="7"/>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 xml:space="preserve">Campers are </w:t>
      </w:r>
      <w:r w:rsidR="00040625">
        <w:rPr>
          <w:rFonts w:ascii="Helvetica Neue" w:hAnsi="Helvetica Neue" w:eastAsia="Times New Roman" w:cs="Times New Roman"/>
          <w:color w:val="333333"/>
          <w:sz w:val="21"/>
          <w:szCs w:val="21"/>
        </w:rPr>
        <w:t>NEVER</w:t>
      </w:r>
      <w:r w:rsidRPr="00B3608B">
        <w:rPr>
          <w:rFonts w:ascii="Helvetica Neue" w:hAnsi="Helvetica Neue" w:eastAsia="Times New Roman" w:cs="Times New Roman"/>
          <w:color w:val="333333"/>
          <w:sz w:val="21"/>
          <w:szCs w:val="21"/>
        </w:rPr>
        <w:t xml:space="preserve"> allowed to stand behind a person who is in address position or appears ready to hit.</w:t>
      </w:r>
    </w:p>
    <w:p w:rsidRPr="00B3608B" w:rsidR="00B3608B" w:rsidP="00B3608B" w:rsidRDefault="00B3608B" w14:paraId="4C2E9F9C" w14:textId="77777777">
      <w:pPr>
        <w:numPr>
          <w:ilvl w:val="0"/>
          <w:numId w:val="7"/>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Practice swings are only allowed on the tee box and between the tee markers.</w:t>
      </w:r>
    </w:p>
    <w:p w:rsidRPr="00B3608B" w:rsidR="00B3608B" w:rsidP="00B3608B" w:rsidRDefault="00B3608B" w14:paraId="33AE0BE6" w14:textId="77777777">
      <w:pPr>
        <w:numPr>
          <w:ilvl w:val="0"/>
          <w:numId w:val="7"/>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Campers must yell, “FORE” if the ball they just hit is moving in the direction towards a person or group of people.</w:t>
      </w:r>
    </w:p>
    <w:p w:rsidRPr="00B3608B" w:rsidR="00B3608B" w:rsidP="00B3608B" w:rsidRDefault="00B3608B" w14:paraId="370B436F" w14:textId="25ACC3CE">
      <w:pPr>
        <w:numPr>
          <w:ilvl w:val="0"/>
          <w:numId w:val="7"/>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Campers will be taught how to react when they hear the word, “FORE!” Instruct</w:t>
      </w:r>
      <w:r w:rsidR="00040625">
        <w:rPr>
          <w:rFonts w:ascii="Helvetica Neue" w:hAnsi="Helvetica Neue" w:eastAsia="Times New Roman" w:cs="Times New Roman"/>
          <w:color w:val="333333"/>
          <w:sz w:val="21"/>
          <w:szCs w:val="21"/>
        </w:rPr>
        <w:t>ion will be to</w:t>
      </w:r>
      <w:r w:rsidRPr="00B3608B">
        <w:rPr>
          <w:rFonts w:ascii="Helvetica Neue" w:hAnsi="Helvetica Neue" w:eastAsia="Times New Roman" w:cs="Times New Roman"/>
          <w:color w:val="333333"/>
          <w:sz w:val="21"/>
          <w:szCs w:val="21"/>
        </w:rPr>
        <w:t xml:space="preserve"> quickly clasp their hands together, cover their head and drop down low to the ground. Campers will be instructed to NEVER look up to try to see the ball. It could hit them in the face.</w:t>
      </w:r>
    </w:p>
    <w:p w:rsidRPr="00B3608B" w:rsidR="00B3608B" w:rsidP="00B3608B" w:rsidRDefault="00B3608B" w14:paraId="4626BABD" w14:textId="77777777">
      <w:pPr>
        <w:numPr>
          <w:ilvl w:val="0"/>
          <w:numId w:val="7"/>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lastRenderedPageBreak/>
        <w:t>If there is a threat of lightning in the area, campers will not hide under tall trees, or stand in open fields. Quickly and safely, instructors will start bringing everyone back to the clubhouse or designated safety area. An action plan will be created in advance for specific safety procedures and how to transport children in from the golf course.</w:t>
      </w:r>
    </w:p>
    <w:p w:rsidRPr="00B3608B" w:rsidR="00B3608B" w:rsidP="00B3608B" w:rsidRDefault="00B3608B" w14:paraId="56D6AE17" w14:textId="77777777">
      <w:pPr>
        <w:numPr>
          <w:ilvl w:val="0"/>
          <w:numId w:val="7"/>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Campers will be instructed to be careful of wildlife, insects and plant life on the golf course and to obey all warning signs.</w:t>
      </w:r>
    </w:p>
    <w:p w:rsidRPr="00B3608B" w:rsidR="00B3608B" w:rsidP="00B3608B" w:rsidRDefault="00B3608B" w14:paraId="04E18280" w14:textId="77777777">
      <w:pPr>
        <w:numPr>
          <w:ilvl w:val="0"/>
          <w:numId w:val="7"/>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Campers will be encouraged that if they are not sure about a situation on the golf course or practice facility or are unclear about the safety rules, to ask an instructor or facility co-worker for advice or council.</w:t>
      </w:r>
    </w:p>
    <w:p w:rsidRPr="00B3608B" w:rsidR="00B3608B" w:rsidP="00B3608B" w:rsidRDefault="00B3608B" w14:paraId="5A580951" w14:textId="77777777">
      <w:pPr>
        <w:numPr>
          <w:ilvl w:val="0"/>
          <w:numId w:val="7"/>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Instructors and staff will have parent/guardian phone numbers handy at all times and notify parent/guardian in the event of an emergency that involves their child.</w:t>
      </w:r>
    </w:p>
    <w:p w:rsidRPr="00B3608B" w:rsidR="00B3608B" w:rsidP="00B3608B" w:rsidRDefault="00B3608B" w14:paraId="7E6A57B1" w14:textId="77777777">
      <w:pPr>
        <w:rPr>
          <w:rFonts w:ascii="Times New Roman" w:hAnsi="Times New Roman" w:eastAsia="Times New Roman" w:cs="Times New Roman"/>
        </w:rPr>
      </w:pPr>
      <w:r w:rsidRPr="00B3608B">
        <w:rPr>
          <w:rFonts w:ascii="Helvetica Neue" w:hAnsi="Helvetica Neue" w:eastAsia="Times New Roman" w:cs="Times New Roman"/>
          <w:color w:val="333333"/>
          <w:sz w:val="21"/>
          <w:szCs w:val="21"/>
        </w:rPr>
        <w:br/>
      </w:r>
    </w:p>
    <w:p w:rsidRPr="00B3608B" w:rsidR="00B3608B" w:rsidP="00B3608B" w:rsidRDefault="00B3608B" w14:paraId="50B31763" w14:textId="77777777">
      <w:pPr>
        <w:shd w:val="clear" w:color="auto" w:fill="FFFFFF"/>
        <w:spacing w:before="120" w:line="540" w:lineRule="atLeast"/>
        <w:outlineLvl w:val="1"/>
        <w:rPr>
          <w:rFonts w:ascii="Arial" w:hAnsi="Arial" w:eastAsia="Times New Roman" w:cs="Arial"/>
          <w:b/>
          <w:bCs/>
          <w:color w:val="3579BF"/>
          <w:sz w:val="39"/>
          <w:szCs w:val="39"/>
        </w:rPr>
      </w:pPr>
      <w:r w:rsidRPr="00B3608B">
        <w:rPr>
          <w:rFonts w:ascii="Arial" w:hAnsi="Arial" w:eastAsia="Times New Roman" w:cs="Arial"/>
          <w:b/>
          <w:bCs/>
          <w:color w:val="3579BF"/>
          <w:sz w:val="39"/>
          <w:szCs w:val="39"/>
        </w:rPr>
        <w:t>COVID-19 Supplemental Guidelines</w:t>
      </w:r>
    </w:p>
    <w:p w:rsidR="1F77068E" w:rsidP="1F77068E" w:rsidRDefault="1F77068E" w14:paraId="342DB0A3" w14:textId="051CE093">
      <w:pPr>
        <w:shd w:val="clear" w:color="auto" w:fill="FFFFFF" w:themeFill="background1"/>
        <w:spacing w:after="150" w:line="360" w:lineRule="atLeast"/>
        <w:rPr>
          <w:rFonts w:ascii="Raleway" w:hAnsi="Raleway" w:eastAsia="Times New Roman" w:cs="Times New Roman"/>
          <w:sz w:val="21"/>
          <w:szCs w:val="21"/>
        </w:rPr>
      </w:pPr>
      <w:r w:rsidRPr="1F77068E" w:rsidR="1F77068E">
        <w:rPr>
          <w:rFonts w:ascii="Raleway" w:hAnsi="Raleway" w:eastAsia="Times New Roman" w:cs="Times New Roman"/>
          <w:sz w:val="21"/>
          <w:szCs w:val="21"/>
        </w:rPr>
        <w:t>At PGA Junior Golf Camps your child’s safety is our foremost concern. We are all fortunate that golf is a sport that operates in small groups where one can naturally maintain social distancing guidelines. PGA Junior Golf Camps is working with our golf instructors and partner facilities to strictly enforce the following safety measures and guidelines.</w:t>
      </w:r>
    </w:p>
    <w:p w:rsidR="1F77068E" w:rsidP="1F77068E" w:rsidRDefault="1F77068E" w14:paraId="67FB9E11" w14:textId="159A59FB">
      <w:pPr>
        <w:spacing w:after="150" w:line="360" w:lineRule="atLeast"/>
        <w:rPr>
          <w:rFonts w:ascii="Raleway" w:hAnsi="Raleway" w:eastAsia="Raleway" w:cs="Raleway"/>
          <w:b w:val="0"/>
          <w:bCs w:val="0"/>
          <w:i w:val="0"/>
          <w:iCs w:val="0"/>
          <w:noProof w:val="0"/>
          <w:color w:val="FF0000"/>
          <w:sz w:val="21"/>
          <w:szCs w:val="21"/>
          <w:lang w:val="en-US"/>
        </w:rPr>
      </w:pPr>
      <w:r w:rsidRPr="1F77068E" w:rsidR="1F77068E">
        <w:rPr>
          <w:rFonts w:ascii="Raleway" w:hAnsi="Raleway" w:eastAsia="Raleway" w:cs="Raleway"/>
          <w:b w:val="0"/>
          <w:bCs w:val="0"/>
          <w:i w:val="0"/>
          <w:iCs w:val="0"/>
          <w:noProof w:val="0"/>
          <w:color w:val="FF0000"/>
          <w:sz w:val="21"/>
          <w:szCs w:val="21"/>
          <w:lang w:val="en-US"/>
        </w:rPr>
        <w:t xml:space="preserve">We are constantly monitoring the COVID-19 situation and adapting camp safety guidelines according to federal and state recommendations. For specific information about guidelines in your state, please refer to the </w:t>
      </w:r>
      <w:hyperlink r:id="R2ca9e6d84fca4671">
        <w:r w:rsidRPr="1F77068E" w:rsidR="1F77068E">
          <w:rPr>
            <w:rStyle w:val="Hyperlink"/>
            <w:rFonts w:ascii="Raleway" w:hAnsi="Raleway" w:eastAsia="Raleway" w:cs="Raleway"/>
            <w:b w:val="0"/>
            <w:bCs w:val="0"/>
            <w:i w:val="0"/>
            <w:iCs w:val="0"/>
            <w:noProof w:val="0"/>
            <w:sz w:val="21"/>
            <w:szCs w:val="21"/>
            <w:lang w:val="en-US"/>
          </w:rPr>
          <w:t>CDC website.</w:t>
        </w:r>
      </w:hyperlink>
    </w:p>
    <w:p w:rsidRPr="00B3608B" w:rsidR="00B3608B" w:rsidP="00B3608B" w:rsidRDefault="00B3608B" w14:paraId="4F5340EB" w14:textId="77777777">
      <w:pPr>
        <w:shd w:val="clear" w:color="auto" w:fill="FFFFFF"/>
        <w:spacing w:before="120" w:line="540" w:lineRule="atLeast"/>
        <w:outlineLvl w:val="1"/>
        <w:rPr>
          <w:rFonts w:ascii="Arial" w:hAnsi="Arial" w:eastAsia="Times New Roman" w:cs="Arial"/>
          <w:b/>
          <w:bCs/>
          <w:color w:val="3579BF"/>
          <w:sz w:val="39"/>
          <w:szCs w:val="39"/>
        </w:rPr>
      </w:pPr>
      <w:r w:rsidRPr="00B3608B">
        <w:rPr>
          <w:rFonts w:ascii="Arial" w:hAnsi="Arial" w:eastAsia="Times New Roman" w:cs="Arial"/>
          <w:b/>
          <w:bCs/>
          <w:color w:val="3579BF"/>
          <w:sz w:val="39"/>
          <w:szCs w:val="39"/>
        </w:rPr>
        <w:t>Prior to Arriving at Camp</w:t>
      </w:r>
    </w:p>
    <w:p w:rsidRPr="00B3608B" w:rsidR="00B3608B" w:rsidP="0C40EAD5" w:rsidRDefault="0C40EAD5" w14:paraId="47EE5FBF" w14:textId="559BB51B">
      <w:pPr>
        <w:numPr>
          <w:ilvl w:val="0"/>
          <w:numId w:val="8"/>
        </w:numPr>
        <w:shd w:val="clear" w:color="auto" w:fill="FFFFFF" w:themeFill="background1"/>
        <w:rPr>
          <w:rFonts w:ascii="Helvetica Neue" w:hAnsi="Helvetica Neue" w:eastAsia="Times New Roman" w:cs="Times New Roman"/>
          <w:color w:val="333333"/>
          <w:sz w:val="21"/>
          <w:szCs w:val="21"/>
        </w:rPr>
      </w:pPr>
      <w:r w:rsidRPr="0C40EAD5">
        <w:rPr>
          <w:rFonts w:ascii="Helvetica Neue" w:hAnsi="Helvetica Neue" w:eastAsia="Times New Roman" w:cs="Times New Roman"/>
          <w:color w:val="333333"/>
          <w:sz w:val="21"/>
          <w:szCs w:val="21"/>
        </w:rPr>
        <w:t>If your child is sick, exhibiting symptoms or been exposed to someone who is sick, please do not register for camp or attend your scheduled camp. If you have any questions or need to cancel or reschedule your camp session, call 1-888-PGA-PLAY (742-7529), Monday through Friday, 9am-5pm, PST or email at info@pgajuniorgolfcamps.com.</w:t>
      </w:r>
    </w:p>
    <w:p w:rsidRPr="00B3608B" w:rsidR="00B3608B" w:rsidP="00B3608B" w:rsidRDefault="00B3608B" w14:paraId="1EDC08AB" w14:textId="77777777">
      <w:pPr>
        <w:numPr>
          <w:ilvl w:val="0"/>
          <w:numId w:val="8"/>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Please refer to your location specific Camper Information Packet for detailed instructions and COVID-19 guidelines for your camp.</w:t>
      </w:r>
    </w:p>
    <w:p w:rsidRPr="00B3608B" w:rsidR="00B3608B" w:rsidP="00B3608B" w:rsidRDefault="00B3608B" w14:paraId="7A453945" w14:textId="77777777">
      <w:pPr>
        <w:shd w:val="clear" w:color="auto" w:fill="FFFFFF"/>
        <w:spacing w:before="120" w:line="540" w:lineRule="atLeast"/>
        <w:outlineLvl w:val="1"/>
        <w:rPr>
          <w:rFonts w:ascii="Arial" w:hAnsi="Arial" w:eastAsia="Times New Roman" w:cs="Arial"/>
          <w:b/>
          <w:bCs/>
          <w:color w:val="3579BF"/>
          <w:sz w:val="39"/>
          <w:szCs w:val="39"/>
        </w:rPr>
      </w:pPr>
      <w:r w:rsidRPr="00B3608B">
        <w:rPr>
          <w:rFonts w:ascii="Arial" w:hAnsi="Arial" w:eastAsia="Times New Roman" w:cs="Arial"/>
          <w:b/>
          <w:bCs/>
          <w:color w:val="3579BF"/>
          <w:sz w:val="39"/>
          <w:szCs w:val="39"/>
        </w:rPr>
        <w:t>Upon Arrival to Camp</w:t>
      </w:r>
    </w:p>
    <w:p w:rsidR="0C40EAD5" w:rsidP="0C40EAD5" w:rsidRDefault="0C40EAD5" w14:paraId="3473B5A9" w14:textId="58DB465B">
      <w:pPr>
        <w:numPr>
          <w:ilvl w:val="0"/>
          <w:numId w:val="9"/>
        </w:numPr>
        <w:shd w:val="clear" w:color="auto" w:fill="FFFFFF" w:themeFill="background1"/>
        <w:rPr>
          <w:rFonts w:eastAsiaTheme="minorEastAsia"/>
          <w:color w:val="333333"/>
          <w:sz w:val="21"/>
          <w:szCs w:val="21"/>
        </w:rPr>
      </w:pPr>
      <w:r w:rsidRPr="0C40EAD5">
        <w:rPr>
          <w:rFonts w:ascii="Helvetica Neue" w:hAnsi="Helvetica Neue" w:eastAsia="Times New Roman" w:cs="Times New Roman"/>
          <w:color w:val="333333"/>
          <w:sz w:val="21"/>
          <w:szCs w:val="21"/>
        </w:rPr>
        <w:t>Check in at designated registration area(s) following any and all guidelines set forth by the golf facility as outlined in the camper information packet.</w:t>
      </w:r>
    </w:p>
    <w:p w:rsidRPr="00B3608B" w:rsidR="00B3608B" w:rsidP="0C40EAD5" w:rsidRDefault="0C40EAD5" w14:paraId="34F7172D" w14:textId="33A1EAEF">
      <w:pPr>
        <w:numPr>
          <w:ilvl w:val="0"/>
          <w:numId w:val="9"/>
        </w:numPr>
        <w:shd w:val="clear" w:color="auto" w:fill="FFFFFF" w:themeFill="background1"/>
        <w:rPr>
          <w:rFonts w:ascii="Helvetica Neue" w:hAnsi="Helvetica Neue" w:eastAsia="Times New Roman" w:cs="Times New Roman"/>
          <w:color w:val="333333"/>
          <w:sz w:val="21"/>
          <w:szCs w:val="21"/>
        </w:rPr>
      </w:pPr>
      <w:r w:rsidRPr="0C40EAD5">
        <w:rPr>
          <w:rFonts w:ascii="Helvetica Neue" w:hAnsi="Helvetica Neue" w:eastAsia="Times New Roman" w:cs="Times New Roman"/>
          <w:color w:val="333333"/>
          <w:sz w:val="21"/>
          <w:szCs w:val="21"/>
        </w:rPr>
        <w:t>Campers must bring a filled water bottle(s), golf equipment (balls will be provided), hand sanitizer, face mask/covering.</w:t>
      </w:r>
    </w:p>
    <w:p w:rsidR="0C40EAD5" w:rsidP="0C40EAD5" w:rsidRDefault="0C40EAD5" w14:paraId="51EA688D" w14:textId="2877F587">
      <w:pPr>
        <w:numPr>
          <w:ilvl w:val="0"/>
          <w:numId w:val="9"/>
        </w:numPr>
        <w:shd w:val="clear" w:color="auto" w:fill="FFFFFF" w:themeFill="background1"/>
        <w:rPr>
          <w:color w:val="000000" w:themeColor="text1"/>
          <w:sz w:val="21"/>
          <w:szCs w:val="21"/>
        </w:rPr>
      </w:pPr>
      <w:r w:rsidRPr="0C40EAD5">
        <w:rPr>
          <w:rFonts w:ascii="Helvetica Neue" w:hAnsi="Helvetica Neue" w:eastAsia="Helvetica Neue" w:cs="Helvetica Neue"/>
          <w:color w:val="000000" w:themeColor="text1"/>
          <w:sz w:val="22"/>
          <w:szCs w:val="22"/>
        </w:rPr>
        <w:t xml:space="preserve">Face masks are required </w:t>
      </w:r>
      <w:r w:rsidRPr="0C40EAD5">
        <w:rPr>
          <w:rFonts w:ascii="Helvetica Neue" w:hAnsi="Helvetica Neue" w:eastAsia="Helvetica Neue" w:cs="Helvetica Neue"/>
          <w:color w:val="000000" w:themeColor="text1"/>
          <w:sz w:val="21"/>
          <w:szCs w:val="21"/>
        </w:rPr>
        <w:t>inside and/or outdoors any time that at least 6’ of distance cannot be maintained.</w:t>
      </w:r>
    </w:p>
    <w:p w:rsidRPr="00B3608B" w:rsidR="00B3608B" w:rsidP="00B3608B" w:rsidRDefault="00B3608B" w14:paraId="0640DB10" w14:textId="77777777">
      <w:pPr>
        <w:numPr>
          <w:ilvl w:val="0"/>
          <w:numId w:val="9"/>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There will be no sharing of equipment. Campers’ personal equipment must be cleaned and sanitized prior to arrival at camp.</w:t>
      </w:r>
    </w:p>
    <w:p w:rsidRPr="00B3608B" w:rsidR="00B3608B" w:rsidP="00B3608B" w:rsidRDefault="00B3608B" w14:paraId="0120B3C2" w14:textId="77777777">
      <w:pPr>
        <w:numPr>
          <w:ilvl w:val="0"/>
          <w:numId w:val="9"/>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If equipment is provided by the facility, it will be cleaned and sanitized before and after every camp session.</w:t>
      </w:r>
    </w:p>
    <w:p w:rsidRPr="00B3608B" w:rsidR="00B3608B" w:rsidP="00B3608B" w:rsidRDefault="00B3608B" w14:paraId="5E9CBCC4" w14:textId="77777777">
      <w:pPr>
        <w:shd w:val="clear" w:color="auto" w:fill="FFFFFF"/>
        <w:spacing w:before="120" w:line="540" w:lineRule="atLeast"/>
        <w:outlineLvl w:val="1"/>
        <w:rPr>
          <w:rFonts w:ascii="Arial" w:hAnsi="Arial" w:eastAsia="Times New Roman" w:cs="Arial"/>
          <w:b/>
          <w:bCs/>
          <w:color w:val="3579BF"/>
          <w:sz w:val="39"/>
          <w:szCs w:val="39"/>
        </w:rPr>
      </w:pPr>
      <w:r w:rsidRPr="00B3608B">
        <w:rPr>
          <w:rFonts w:ascii="Arial" w:hAnsi="Arial" w:eastAsia="Times New Roman" w:cs="Arial"/>
          <w:b/>
          <w:bCs/>
          <w:color w:val="3579BF"/>
          <w:sz w:val="39"/>
          <w:szCs w:val="39"/>
        </w:rPr>
        <w:t>During Camp</w:t>
      </w:r>
    </w:p>
    <w:p w:rsidRPr="00B3608B" w:rsidR="00B3608B" w:rsidP="00B3608B" w:rsidRDefault="00B3608B" w14:paraId="3E029A40" w14:textId="77777777">
      <w:pPr>
        <w:numPr>
          <w:ilvl w:val="0"/>
          <w:numId w:val="10"/>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Designated “safety zone” of at least 6 feet between campers will be maintained at all times.</w:t>
      </w:r>
    </w:p>
    <w:p w:rsidRPr="00B3608B" w:rsidR="00B3608B" w:rsidP="0C40EAD5" w:rsidRDefault="0C40EAD5" w14:paraId="04E44F89" w14:textId="1526332D">
      <w:pPr>
        <w:numPr>
          <w:ilvl w:val="0"/>
          <w:numId w:val="10"/>
        </w:numPr>
        <w:shd w:val="clear" w:color="auto" w:fill="FFFFFF" w:themeFill="background1"/>
        <w:rPr>
          <w:rFonts w:ascii="Helvetica Neue" w:hAnsi="Helvetica Neue" w:eastAsia="Times New Roman" w:cs="Times New Roman"/>
          <w:color w:val="333333"/>
          <w:sz w:val="21"/>
          <w:szCs w:val="21"/>
        </w:rPr>
      </w:pPr>
      <w:r w:rsidRPr="0C40EAD5">
        <w:rPr>
          <w:rFonts w:ascii="Helvetica Neue" w:hAnsi="Helvetica Neue" w:eastAsia="Times New Roman" w:cs="Times New Roman"/>
          <w:color w:val="333333"/>
          <w:sz w:val="21"/>
          <w:szCs w:val="21"/>
        </w:rPr>
        <w:t>Campers will be reminded to wash hands or use hand sanitizer during the camp session.</w:t>
      </w:r>
    </w:p>
    <w:p w:rsidRPr="00B3608B" w:rsidR="00B3608B" w:rsidP="0C40EAD5" w:rsidRDefault="0C40EAD5" w14:paraId="45CBFCC8" w14:textId="07860E3E">
      <w:pPr>
        <w:numPr>
          <w:ilvl w:val="0"/>
          <w:numId w:val="10"/>
        </w:numPr>
        <w:shd w:val="clear" w:color="auto" w:fill="FFFFFF" w:themeFill="background1"/>
        <w:rPr>
          <w:rFonts w:ascii="Helvetica Neue" w:hAnsi="Helvetica Neue" w:eastAsia="Times New Roman" w:cs="Times New Roman"/>
          <w:color w:val="333333"/>
          <w:sz w:val="21"/>
          <w:szCs w:val="21"/>
        </w:rPr>
      </w:pPr>
      <w:r w:rsidRPr="0C40EAD5">
        <w:rPr>
          <w:rFonts w:ascii="Helvetica Neue" w:hAnsi="Helvetica Neue" w:eastAsia="Times New Roman" w:cs="Times New Roman"/>
          <w:color w:val="333333"/>
          <w:sz w:val="21"/>
          <w:szCs w:val="21"/>
        </w:rPr>
        <w:t>Campers will be reminded to avoid touching eyes, nose and mouth.</w:t>
      </w:r>
    </w:p>
    <w:p w:rsidRPr="00B3608B" w:rsidR="00B3608B" w:rsidP="0C40EAD5" w:rsidRDefault="0C40EAD5" w14:paraId="3DAD5F78" w14:textId="269A0108">
      <w:pPr>
        <w:numPr>
          <w:ilvl w:val="0"/>
          <w:numId w:val="10"/>
        </w:numPr>
        <w:shd w:val="clear" w:color="auto" w:fill="FFFFFF" w:themeFill="background1"/>
        <w:rPr>
          <w:rFonts w:ascii="Helvetica Neue" w:hAnsi="Helvetica Neue" w:eastAsia="Times New Roman" w:cs="Times New Roman"/>
          <w:color w:val="333333"/>
          <w:sz w:val="21"/>
          <w:szCs w:val="21"/>
        </w:rPr>
      </w:pPr>
      <w:r w:rsidRPr="0C40EAD5">
        <w:rPr>
          <w:rFonts w:ascii="Helvetica Neue" w:hAnsi="Helvetica Neue" w:eastAsia="Times New Roman" w:cs="Times New Roman"/>
          <w:color w:val="333333"/>
          <w:sz w:val="21"/>
          <w:szCs w:val="21"/>
        </w:rPr>
        <w:t>Campers will be required to bring necessary water and snacks for the camp session.  Please refer to the website and camper information packets for lunch instruction for full day camps.</w:t>
      </w:r>
    </w:p>
    <w:p w:rsidRPr="00B3608B" w:rsidR="00B3608B" w:rsidP="00B3608B" w:rsidRDefault="00B3608B" w14:paraId="3F345E21" w14:textId="77777777">
      <w:pPr>
        <w:numPr>
          <w:ilvl w:val="0"/>
          <w:numId w:val="10"/>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lastRenderedPageBreak/>
        <w:t>Campers may not share equipment (this includes all clubs, balls, tees, ball markers and gloves).</w:t>
      </w:r>
    </w:p>
    <w:p w:rsidRPr="00B3608B" w:rsidR="00B3608B" w:rsidP="00B3608B" w:rsidRDefault="00B3608B" w14:paraId="570BE22B" w14:textId="77777777">
      <w:pPr>
        <w:numPr>
          <w:ilvl w:val="0"/>
          <w:numId w:val="10"/>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Campers will be given a short snack break during camp session; there will be no GROUP breaks and the “safety zone” will be maintained during breaks.</w:t>
      </w:r>
    </w:p>
    <w:p w:rsidRPr="00B3608B" w:rsidR="00B3608B" w:rsidP="00B3608B" w:rsidRDefault="00B3608B" w14:paraId="7DF05EB7" w14:textId="77777777">
      <w:pPr>
        <w:numPr>
          <w:ilvl w:val="0"/>
          <w:numId w:val="10"/>
        </w:numPr>
        <w:shd w:val="clear" w:color="auto" w:fill="FFFFFF"/>
        <w:rPr>
          <w:rFonts w:ascii="Helvetica Neue" w:hAnsi="Helvetica Neue" w:eastAsia="Times New Roman" w:cs="Times New Roman"/>
          <w:color w:val="333333"/>
          <w:sz w:val="21"/>
          <w:szCs w:val="21"/>
        </w:rPr>
      </w:pPr>
      <w:r w:rsidRPr="00B3608B">
        <w:rPr>
          <w:rFonts w:ascii="Helvetica Neue" w:hAnsi="Helvetica Neue" w:eastAsia="Times New Roman" w:cs="Times New Roman"/>
          <w:color w:val="333333"/>
          <w:sz w:val="21"/>
          <w:szCs w:val="21"/>
        </w:rPr>
        <w:t>Campers will be putting with the flagstick/putting green flag in the hole at all times.</w:t>
      </w:r>
    </w:p>
    <w:p w:rsidRPr="00B3608B" w:rsidR="00B3608B" w:rsidP="1F77068E" w:rsidRDefault="00B3608B" w14:paraId="6EC51A5C" w14:textId="73413537">
      <w:pPr>
        <w:numPr>
          <w:ilvl w:val="0"/>
          <w:numId w:val="10"/>
        </w:numPr>
        <w:shd w:val="clear" w:color="auto" w:fill="FFFFFF" w:themeFill="background1"/>
        <w:rPr>
          <w:rFonts w:ascii="Helvetica Neue" w:hAnsi="Helvetica Neue" w:eastAsia="Times New Roman" w:cs="Times New Roman"/>
          <w:color w:val="333333"/>
          <w:sz w:val="21"/>
          <w:szCs w:val="21"/>
        </w:rPr>
      </w:pPr>
      <w:r w:rsidRPr="1F77068E" w:rsidR="1F77068E">
        <w:rPr>
          <w:rFonts w:ascii="Helvetica Neue" w:hAnsi="Helvetica Neue" w:eastAsia="Times New Roman" w:cs="Times New Roman"/>
          <w:color w:val="333333"/>
          <w:sz w:val="21"/>
          <w:szCs w:val="21"/>
        </w:rPr>
        <w:t>Campers will be asked to forego traditional celebrations of handshakes and high fives. Campers will be encouraged to create their own fun and safe salutations and celebrations.</w:t>
      </w:r>
      <w:r>
        <w:br/>
      </w:r>
    </w:p>
    <w:p w:rsidRPr="00B3608B" w:rsidR="00B3608B" w:rsidP="00B3608B" w:rsidRDefault="00B3608B" w14:paraId="1A9134A9" w14:textId="77777777">
      <w:pPr>
        <w:shd w:val="clear" w:color="auto" w:fill="FFFFFF"/>
        <w:spacing w:line="360" w:lineRule="atLeast"/>
        <w:rPr>
          <w:rFonts w:ascii="Raleway" w:hAnsi="Raleway" w:eastAsia="Times New Roman" w:cs="Times New Roman"/>
          <w:sz w:val="21"/>
          <w:szCs w:val="21"/>
        </w:rPr>
      </w:pPr>
      <w:r w:rsidRPr="00B3608B">
        <w:rPr>
          <w:rFonts w:ascii="Raleway" w:hAnsi="Raleway" w:eastAsia="Times New Roman" w:cs="Times New Roman"/>
          <w:sz w:val="21"/>
          <w:szCs w:val="21"/>
        </w:rPr>
        <w:t>With these important safety measures in mind, we look forward to seeing your child at camp. If we can answer any questions you may have, please don’t hesitate to contact a member of the PGA Junior Golf Camps Team.</w:t>
      </w:r>
      <w:r w:rsidRPr="00B3608B">
        <w:rPr>
          <w:rFonts w:ascii="Raleway" w:hAnsi="Raleway" w:eastAsia="Times New Roman" w:cs="Times New Roman"/>
          <w:sz w:val="21"/>
          <w:szCs w:val="21"/>
        </w:rPr>
        <w:br/>
      </w:r>
      <w:r w:rsidRPr="00B3608B">
        <w:rPr>
          <w:rFonts w:ascii="Raleway" w:hAnsi="Raleway" w:eastAsia="Times New Roman" w:cs="Times New Roman"/>
          <w:sz w:val="21"/>
          <w:szCs w:val="21"/>
        </w:rPr>
        <w:br/>
      </w:r>
      <w:r w:rsidRPr="00B3608B">
        <w:rPr>
          <w:rFonts w:ascii="Raleway" w:hAnsi="Raleway" w:eastAsia="Times New Roman" w:cs="Times New Roman"/>
          <w:sz w:val="21"/>
          <w:szCs w:val="21"/>
        </w:rPr>
        <w:t>Stay safe and thank you for your support.</w:t>
      </w:r>
    </w:p>
    <w:p w:rsidRPr="00B3608B" w:rsidR="00B3608B" w:rsidP="00B3608B" w:rsidRDefault="00B3608B" w14:paraId="0F0FE842" w14:textId="77777777"/>
    <w:sectPr w:rsidRPr="00B3608B" w:rsidR="00B3608B">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07D3" w:rsidP="00B3608B" w:rsidRDefault="00AC07D3" w14:paraId="36045699" w14:textId="77777777">
      <w:r>
        <w:separator/>
      </w:r>
    </w:p>
  </w:endnote>
  <w:endnote w:type="continuationSeparator" w:id="0">
    <w:p w:rsidR="00AC07D3" w:rsidP="00B3608B" w:rsidRDefault="00AC07D3" w14:paraId="0A24D9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rebuchet MS"/>
    <w:panose1 w:val="020B0604020202020204"/>
    <w:charset w:val="4D"/>
    <w:family w:val="swiss"/>
    <w:pitch w:val="variable"/>
    <w:sig w:usb0="A00002FF" w:usb1="5000205B" w:usb2="00000000" w:usb3="00000000" w:csb0="00000097"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07D3" w:rsidP="00B3608B" w:rsidRDefault="00AC07D3" w14:paraId="53A7854F" w14:textId="77777777">
      <w:r>
        <w:separator/>
      </w:r>
    </w:p>
  </w:footnote>
  <w:footnote w:type="continuationSeparator" w:id="0">
    <w:p w:rsidR="00AC07D3" w:rsidP="00B3608B" w:rsidRDefault="00AC07D3" w14:paraId="36C91C1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04EB2"/>
    <w:multiLevelType w:val="multilevel"/>
    <w:tmpl w:val="A9A82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0030833"/>
    <w:multiLevelType w:val="multilevel"/>
    <w:tmpl w:val="6AC456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1FB6463"/>
    <w:multiLevelType w:val="multilevel"/>
    <w:tmpl w:val="F45AB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ABE5C15"/>
    <w:multiLevelType w:val="multilevel"/>
    <w:tmpl w:val="DB8AC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06B082B"/>
    <w:multiLevelType w:val="multilevel"/>
    <w:tmpl w:val="331C2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FD859A4"/>
    <w:multiLevelType w:val="multilevel"/>
    <w:tmpl w:val="4CF0F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1124C6B"/>
    <w:multiLevelType w:val="multilevel"/>
    <w:tmpl w:val="EBB04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3851EE9"/>
    <w:multiLevelType w:val="multilevel"/>
    <w:tmpl w:val="33221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4DE67F4"/>
    <w:multiLevelType w:val="multilevel"/>
    <w:tmpl w:val="A17E0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4CA48B3"/>
    <w:multiLevelType w:val="multilevel"/>
    <w:tmpl w:val="63147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4"/>
  </w:num>
  <w:num w:numId="2">
    <w:abstractNumId w:val="7"/>
  </w:num>
  <w:num w:numId="3">
    <w:abstractNumId w:val="6"/>
  </w:num>
  <w:num w:numId="4">
    <w:abstractNumId w:val="1"/>
  </w:num>
  <w:num w:numId="5">
    <w:abstractNumId w:val="9"/>
  </w:num>
  <w:num w:numId="6">
    <w:abstractNumId w:val="3"/>
  </w:num>
  <w:num w:numId="7">
    <w:abstractNumId w:val="2"/>
  </w:num>
  <w:num w:numId="8">
    <w:abstractNumId w:val="8"/>
  </w:num>
  <w:num w:numId="9">
    <w:abstractNumId w:val="5"/>
  </w:num>
  <w:num w:numId="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8B"/>
    <w:rsid w:val="00040625"/>
    <w:rsid w:val="00AA6DE7"/>
    <w:rsid w:val="00AC07D3"/>
    <w:rsid w:val="00B3608B"/>
    <w:rsid w:val="00FB3BD6"/>
    <w:rsid w:val="0C40EAD5"/>
    <w:rsid w:val="1F77068E"/>
    <w:rsid w:val="4FF79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37A5AF"/>
  <w15:chartTrackingRefBased/>
  <w15:docId w15:val="{640F20E2-2687-EB46-9D4F-459A1F97B8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3608B"/>
    <w:pPr>
      <w:spacing w:before="100" w:beforeAutospacing="1" w:after="100" w:afterAutospacing="1"/>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3608B"/>
    <w:pPr>
      <w:tabs>
        <w:tab w:val="center" w:pos="4680"/>
        <w:tab w:val="right" w:pos="9360"/>
      </w:tabs>
    </w:pPr>
  </w:style>
  <w:style w:type="character" w:styleId="HeaderChar" w:customStyle="1">
    <w:name w:val="Header Char"/>
    <w:basedOn w:val="DefaultParagraphFont"/>
    <w:link w:val="Header"/>
    <w:uiPriority w:val="99"/>
    <w:rsid w:val="00B3608B"/>
  </w:style>
  <w:style w:type="paragraph" w:styleId="Footer">
    <w:name w:val="footer"/>
    <w:basedOn w:val="Normal"/>
    <w:link w:val="FooterChar"/>
    <w:uiPriority w:val="99"/>
    <w:unhideWhenUsed/>
    <w:rsid w:val="00B3608B"/>
    <w:pPr>
      <w:tabs>
        <w:tab w:val="center" w:pos="4680"/>
        <w:tab w:val="right" w:pos="9360"/>
      </w:tabs>
    </w:pPr>
  </w:style>
  <w:style w:type="character" w:styleId="FooterChar" w:customStyle="1">
    <w:name w:val="Footer Char"/>
    <w:basedOn w:val="DefaultParagraphFont"/>
    <w:link w:val="Footer"/>
    <w:uiPriority w:val="99"/>
    <w:rsid w:val="00B3608B"/>
  </w:style>
  <w:style w:type="character" w:styleId="Heading2Char" w:customStyle="1">
    <w:name w:val="Heading 2 Char"/>
    <w:basedOn w:val="DefaultParagraphFont"/>
    <w:link w:val="Heading2"/>
    <w:uiPriority w:val="9"/>
    <w:rsid w:val="00B3608B"/>
    <w:rPr>
      <w:rFonts w:ascii="Times New Roman" w:hAnsi="Times New Roman" w:eastAsia="Times New Roman" w:cs="Times New Roman"/>
      <w:b/>
      <w:bCs/>
      <w:sz w:val="36"/>
      <w:szCs w:val="36"/>
    </w:rPr>
  </w:style>
  <w:style w:type="paragraph" w:styleId="NormalWeb">
    <w:name w:val="Normal (Web)"/>
    <w:basedOn w:val="Normal"/>
    <w:uiPriority w:val="99"/>
    <w:semiHidden/>
    <w:unhideWhenUsed/>
    <w:rsid w:val="00B3608B"/>
    <w:pPr>
      <w:spacing w:before="100" w:beforeAutospacing="1" w:after="100" w:afterAutospacing="1"/>
    </w:pPr>
    <w:rPr>
      <w:rFonts w:ascii="Times New Roman" w:hAnsi="Times New Roman" w:eastAsia="Times New Roman" w:cs="Times New Roman"/>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86640">
      <w:bodyDiv w:val="1"/>
      <w:marLeft w:val="0"/>
      <w:marRight w:val="0"/>
      <w:marTop w:val="0"/>
      <w:marBottom w:val="0"/>
      <w:divBdr>
        <w:top w:val="none" w:sz="0" w:space="0" w:color="auto"/>
        <w:left w:val="none" w:sz="0" w:space="0" w:color="auto"/>
        <w:bottom w:val="none" w:sz="0" w:space="0" w:color="auto"/>
        <w:right w:val="none" w:sz="0" w:space="0" w:color="auto"/>
      </w:divBdr>
    </w:div>
    <w:div w:id="59690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s://www.cdc.gov/" TargetMode="External" Id="R2ca9e6d84fca46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Debbie EGERLAND</lastModifiedBy>
  <revision>5</revision>
  <dcterms:created xsi:type="dcterms:W3CDTF">2021-01-21T18:23:00.0000000Z</dcterms:created>
  <dcterms:modified xsi:type="dcterms:W3CDTF">2021-01-26T00:09:24.3928366Z</dcterms:modified>
</coreProperties>
</file>